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A51B93" w:rsidRDefault="00A51B93" w:rsidP="00832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F06ED" w:rsidRPr="00A51B93">
        <w:rPr>
          <w:b/>
          <w:sz w:val="32"/>
          <w:szCs w:val="32"/>
        </w:rPr>
        <w:t xml:space="preserve">taðfesting </w:t>
      </w:r>
      <w:r w:rsidR="00EB061E" w:rsidRPr="00A51B93">
        <w:rPr>
          <w:b/>
          <w:sz w:val="32"/>
          <w:szCs w:val="32"/>
        </w:rPr>
        <w:t xml:space="preserve">á </w:t>
      </w:r>
      <w:r w:rsidR="00162D93" w:rsidRPr="00A51B93">
        <w:rPr>
          <w:b/>
          <w:sz w:val="32"/>
          <w:szCs w:val="32"/>
        </w:rPr>
        <w:t xml:space="preserve">endurmenntunarnámskeiðum </w:t>
      </w:r>
      <w:r w:rsidR="009E5DC6" w:rsidRPr="00A51B93">
        <w:rPr>
          <w:b/>
          <w:sz w:val="32"/>
          <w:szCs w:val="32"/>
        </w:rPr>
        <w:t>starfsmanna</w:t>
      </w:r>
      <w:r w:rsidR="001A191D" w:rsidRPr="00A51B93">
        <w:rPr>
          <w:b/>
          <w:sz w:val="32"/>
          <w:szCs w:val="32"/>
        </w:rPr>
        <w:t>.</w:t>
      </w:r>
    </w:p>
    <w:p w:rsidR="001A191D" w:rsidRDefault="001A191D"/>
    <w:p w:rsidR="008325C5" w:rsidRDefault="008325C5"/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07" w:rsidRDefault="00E61507" w:rsidP="0009318B">
      <w:pPr>
        <w:spacing w:after="0" w:line="240" w:lineRule="auto"/>
      </w:pPr>
      <w:r>
        <w:separator/>
      </w:r>
    </w:p>
  </w:endnote>
  <w:endnote w:type="continuationSeparator" w:id="0">
    <w:p w:rsidR="00E61507" w:rsidRDefault="00E61507" w:rsidP="0009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27" w:rsidRDefault="00EC5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27" w:rsidRDefault="00EC5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27" w:rsidRDefault="00EC5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07" w:rsidRDefault="00E61507" w:rsidP="0009318B">
      <w:pPr>
        <w:spacing w:after="0" w:line="240" w:lineRule="auto"/>
      </w:pPr>
      <w:r>
        <w:separator/>
      </w:r>
    </w:p>
  </w:footnote>
  <w:footnote w:type="continuationSeparator" w:id="0">
    <w:p w:rsidR="00E61507" w:rsidRDefault="00E61507" w:rsidP="0009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27" w:rsidRDefault="00EC5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8B" w:rsidRDefault="0009318B" w:rsidP="0009318B">
    <w:pPr>
      <w:pStyle w:val="Header"/>
    </w:pPr>
    <w:r>
      <w:t>Efnisyfirlit 9</w:t>
    </w:r>
    <w:r w:rsidR="00EC5F27">
      <w:t xml:space="preserve">   </w:t>
    </w:r>
    <w:bookmarkStart w:id="0" w:name="_GoBack"/>
    <w:bookmarkEnd w:id="0"/>
    <w:r w:rsidR="00EC5F27">
      <w:t>bygg.</w:t>
    </w:r>
  </w:p>
  <w:p w:rsidR="0009318B" w:rsidRDefault="00093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27" w:rsidRDefault="00EC5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9318B"/>
    <w:rsid w:val="000C47BB"/>
    <w:rsid w:val="000C7956"/>
    <w:rsid w:val="000D0EB9"/>
    <w:rsid w:val="000D2C4B"/>
    <w:rsid w:val="000E4240"/>
    <w:rsid w:val="001036A0"/>
    <w:rsid w:val="00105CE0"/>
    <w:rsid w:val="00126158"/>
    <w:rsid w:val="001465C7"/>
    <w:rsid w:val="00151988"/>
    <w:rsid w:val="00162D93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5386E"/>
    <w:rsid w:val="00555E43"/>
    <w:rsid w:val="00560E08"/>
    <w:rsid w:val="00577D0B"/>
    <w:rsid w:val="00587CDE"/>
    <w:rsid w:val="00592749"/>
    <w:rsid w:val="00594D38"/>
    <w:rsid w:val="005A7F1C"/>
    <w:rsid w:val="005F06ED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E5DC6"/>
    <w:rsid w:val="009F367D"/>
    <w:rsid w:val="00A23CC9"/>
    <w:rsid w:val="00A41ACD"/>
    <w:rsid w:val="00A43DC3"/>
    <w:rsid w:val="00A44895"/>
    <w:rsid w:val="00A51B93"/>
    <w:rsid w:val="00A6436F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61507"/>
    <w:rsid w:val="00E85FDE"/>
    <w:rsid w:val="00E969CC"/>
    <w:rsid w:val="00EB061E"/>
    <w:rsid w:val="00EC2E21"/>
    <w:rsid w:val="00EC5F27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8B"/>
  </w:style>
  <w:style w:type="paragraph" w:styleId="Footer">
    <w:name w:val="footer"/>
    <w:basedOn w:val="Normal"/>
    <w:link w:val="FooterChar"/>
    <w:uiPriority w:val="99"/>
    <w:unhideWhenUsed/>
    <w:rsid w:val="0009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7</cp:revision>
  <cp:lastPrinted>2014-12-05T15:00:00Z</cp:lastPrinted>
  <dcterms:created xsi:type="dcterms:W3CDTF">2014-12-05T13:06:00Z</dcterms:created>
  <dcterms:modified xsi:type="dcterms:W3CDTF">2015-01-22T14:25:00Z</dcterms:modified>
</cp:coreProperties>
</file>